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344B5" w14:textId="77777777" w:rsidR="00711E83" w:rsidRDefault="00000000">
      <w:pPr>
        <w:jc w:val="center"/>
        <w:rPr>
          <w:b/>
          <w:sz w:val="28"/>
          <w:szCs w:val="28"/>
        </w:rPr>
      </w:pPr>
      <w:r>
        <w:rPr>
          <w:noProof/>
        </w:rPr>
        <w:drawing>
          <wp:anchor distT="114300" distB="114300" distL="114300" distR="114300" simplePos="0" relativeHeight="251658240" behindDoc="0" locked="0" layoutInCell="1" hidden="0" allowOverlap="1" wp14:anchorId="518F257E" wp14:editId="7B9E2D0F">
            <wp:simplePos x="0" y="0"/>
            <wp:positionH relativeFrom="column">
              <wp:posOffset>-266699</wp:posOffset>
            </wp:positionH>
            <wp:positionV relativeFrom="paragraph">
              <wp:posOffset>114300</wp:posOffset>
            </wp:positionV>
            <wp:extent cx="1721404" cy="12954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21404" cy="1295400"/>
                    </a:xfrm>
                    <a:prstGeom prst="rect">
                      <a:avLst/>
                    </a:prstGeom>
                    <a:ln/>
                  </pic:spPr>
                </pic:pic>
              </a:graphicData>
            </a:graphic>
          </wp:anchor>
        </w:drawing>
      </w:r>
    </w:p>
    <w:p w14:paraId="77EFB814" w14:textId="77777777" w:rsidR="00711E83" w:rsidRDefault="00000000">
      <w:pPr>
        <w:jc w:val="center"/>
        <w:rPr>
          <w:b/>
          <w:sz w:val="34"/>
          <w:szCs w:val="34"/>
        </w:rPr>
      </w:pPr>
      <w:r>
        <w:rPr>
          <w:b/>
          <w:sz w:val="34"/>
          <w:szCs w:val="34"/>
        </w:rPr>
        <w:t>Your Invited to submit an entry to</w:t>
      </w:r>
    </w:p>
    <w:p w14:paraId="4275DFC9" w14:textId="77777777" w:rsidR="00711E83" w:rsidRDefault="00000000">
      <w:pPr>
        <w:jc w:val="center"/>
        <w:rPr>
          <w:b/>
          <w:i/>
          <w:sz w:val="34"/>
          <w:szCs w:val="34"/>
        </w:rPr>
      </w:pPr>
      <w:r>
        <w:rPr>
          <w:b/>
          <w:sz w:val="34"/>
          <w:szCs w:val="34"/>
        </w:rPr>
        <w:t xml:space="preserve">Pagosa Baking Company’s </w:t>
      </w:r>
    </w:p>
    <w:p w14:paraId="3F16FA10" w14:textId="77777777" w:rsidR="00711E83" w:rsidRDefault="00000000">
      <w:pPr>
        <w:jc w:val="center"/>
        <w:rPr>
          <w:b/>
          <w:sz w:val="34"/>
          <w:szCs w:val="34"/>
        </w:rPr>
      </w:pPr>
      <w:r>
        <w:rPr>
          <w:b/>
          <w:i/>
          <w:sz w:val="34"/>
          <w:szCs w:val="34"/>
        </w:rPr>
        <w:t xml:space="preserve"> Gingerbread Contest</w:t>
      </w:r>
      <w:r>
        <w:rPr>
          <w:b/>
          <w:sz w:val="34"/>
          <w:szCs w:val="34"/>
        </w:rPr>
        <w:t xml:space="preserve"> 2025</w:t>
      </w:r>
    </w:p>
    <w:p w14:paraId="6F83FBB2" w14:textId="77777777" w:rsidR="00711E83" w:rsidRDefault="00711E83">
      <w:pPr>
        <w:jc w:val="center"/>
        <w:rPr>
          <w:b/>
          <w:sz w:val="26"/>
          <w:szCs w:val="26"/>
        </w:rPr>
      </w:pPr>
    </w:p>
    <w:p w14:paraId="355BCB3C" w14:textId="77777777" w:rsidR="00711E83" w:rsidRDefault="00711E83">
      <w:pPr>
        <w:rPr>
          <w:b/>
          <w:sz w:val="26"/>
          <w:szCs w:val="26"/>
        </w:rPr>
      </w:pPr>
    </w:p>
    <w:p w14:paraId="1D90821C" w14:textId="77777777" w:rsidR="00711E83" w:rsidRDefault="00711E83"/>
    <w:p w14:paraId="4BDC2052" w14:textId="77777777" w:rsidR="00711E83" w:rsidRDefault="00000000">
      <w:pPr>
        <w:rPr>
          <w:sz w:val="26"/>
          <w:szCs w:val="26"/>
        </w:rPr>
      </w:pPr>
      <w:r>
        <w:rPr>
          <w:sz w:val="26"/>
          <w:szCs w:val="26"/>
        </w:rPr>
        <w:t>2025 Theme: Home - A Safe Place to Land</w:t>
      </w:r>
    </w:p>
    <w:p w14:paraId="56D0D3D0" w14:textId="77777777" w:rsidR="00711E83" w:rsidRDefault="00711E83"/>
    <w:p w14:paraId="245AAD3A" w14:textId="77777777" w:rsidR="00711E83" w:rsidRDefault="00000000">
      <w:r>
        <w:t>A total of 12 entries will be accepted with prizes being awarded in each three categories. The categories and registration fees are as follows:</w:t>
      </w:r>
    </w:p>
    <w:p w14:paraId="45B45BAB" w14:textId="77777777" w:rsidR="00711E83" w:rsidRDefault="00711E83"/>
    <w:p w14:paraId="332D818B" w14:textId="77777777" w:rsidR="00711E83" w:rsidRDefault="00000000">
      <w:r>
        <w:t>Family</w:t>
      </w:r>
      <w:r>
        <w:tab/>
        <w:t>- $30</w:t>
      </w:r>
      <w:r>
        <w:tab/>
      </w:r>
      <w:r>
        <w:tab/>
      </w:r>
      <w:r>
        <w:tab/>
        <w:t>Adult (18+) - $30</w:t>
      </w:r>
      <w:r>
        <w:tab/>
      </w:r>
      <w:r>
        <w:tab/>
      </w:r>
      <w:r>
        <w:tab/>
        <w:t>Teen (12 -17) - $15</w:t>
      </w:r>
    </w:p>
    <w:p w14:paraId="73CF83D7" w14:textId="77777777" w:rsidR="00711E83" w:rsidRDefault="00711E83"/>
    <w:p w14:paraId="7B01C0D8" w14:textId="77777777" w:rsidR="00711E83" w:rsidRDefault="00000000">
      <w:pPr>
        <w:rPr>
          <w:b/>
          <w:i/>
        </w:rPr>
      </w:pPr>
      <w:r>
        <w:t xml:space="preserve">This contest also serves as a fundraising event benefiting Rise Above Violence. In addition to the category prizes, each team is encouraged to have friends and family vote for their gingerbread house by donating $1/vote. The contestant that raises the most money receives the </w:t>
      </w:r>
      <w:r>
        <w:rPr>
          <w:b/>
          <w:i/>
        </w:rPr>
        <w:t>RISE Prize!</w:t>
      </w:r>
    </w:p>
    <w:p w14:paraId="0D50147C" w14:textId="77777777" w:rsidR="00711E83" w:rsidRDefault="00711E83"/>
    <w:p w14:paraId="542E8FD2" w14:textId="77777777" w:rsidR="00711E83" w:rsidRDefault="00000000">
      <w:r>
        <w:t>Space is limited to 12 entries with the goal of increasing the size in the future, so don’t wait to sign up! Fill out the entry form and turn it in to Pagosa Baking Company as soon as possible!</w:t>
      </w:r>
    </w:p>
    <w:p w14:paraId="19503CAA" w14:textId="77777777" w:rsidR="00711E83" w:rsidRDefault="00711E83"/>
    <w:p w14:paraId="36340346" w14:textId="77777777" w:rsidR="00711E83" w:rsidRDefault="00000000">
      <w:r>
        <w:t>Contest Rules:</w:t>
      </w:r>
    </w:p>
    <w:p w14:paraId="046E7325" w14:textId="77777777" w:rsidR="00711E83" w:rsidRDefault="00000000">
      <w:pPr>
        <w:numPr>
          <w:ilvl w:val="0"/>
          <w:numId w:val="1"/>
        </w:numPr>
      </w:pPr>
      <w:r>
        <w:t xml:space="preserve">Applicants will be accepted in order of date/time received, starting November 13, 2025. Fill out the entry form to apply Or pick up a form at Pagosa Baking Company.  </w:t>
      </w:r>
      <w:r>
        <w:rPr>
          <w:b/>
        </w:rPr>
        <w:t>All forms must be submitted at Pagosa Baking Company.</w:t>
      </w:r>
      <w:r>
        <w:t xml:space="preserve"> </w:t>
      </w:r>
    </w:p>
    <w:p w14:paraId="1C43F656" w14:textId="77777777" w:rsidR="00711E83" w:rsidRDefault="00000000">
      <w:pPr>
        <w:numPr>
          <w:ilvl w:val="0"/>
          <w:numId w:val="1"/>
        </w:numPr>
      </w:pPr>
      <w:r>
        <w:t xml:space="preserve">You will be given a 12”x12” board on which to build your gingerbread house.  You’ll also be provided with foil to cover your board.  </w:t>
      </w:r>
      <w:r>
        <w:rPr>
          <w:b/>
        </w:rPr>
        <w:t>Max height for your house is 10”.</w:t>
      </w:r>
    </w:p>
    <w:p w14:paraId="764DF4F1" w14:textId="77777777" w:rsidR="00711E83" w:rsidRDefault="00000000">
      <w:pPr>
        <w:numPr>
          <w:ilvl w:val="0"/>
          <w:numId w:val="1"/>
        </w:numPr>
      </w:pPr>
      <w:r>
        <w:t>All materials (except board) must be edible, for example, no milk cartons.  NO KITS.</w:t>
      </w:r>
    </w:p>
    <w:p w14:paraId="27BAA821" w14:textId="77777777" w:rsidR="00711E83" w:rsidRDefault="00000000">
      <w:pPr>
        <w:numPr>
          <w:ilvl w:val="0"/>
          <w:numId w:val="1"/>
        </w:numPr>
      </w:pPr>
      <w:r>
        <w:t xml:space="preserve">Category awards will be judged on creativity and taste - include an element that can be removed for tasting! </w:t>
      </w:r>
    </w:p>
    <w:p w14:paraId="3ED0C717" w14:textId="77777777" w:rsidR="00711E83" w:rsidRDefault="00000000">
      <w:pPr>
        <w:numPr>
          <w:ilvl w:val="0"/>
          <w:numId w:val="1"/>
        </w:numPr>
      </w:pPr>
      <w:r>
        <w:t>Entries must be delivered to Pagosa Baking Company on Wednesday, December 3rd  or</w:t>
      </w:r>
    </w:p>
    <w:p w14:paraId="6A7293AC" w14:textId="48FF6BBD" w:rsidR="00711E83" w:rsidRDefault="00AF323D">
      <w:pPr>
        <w:ind w:left="720"/>
      </w:pPr>
      <w:r>
        <w:t>Thursday</w:t>
      </w:r>
      <w:r w:rsidR="00000000">
        <w:t>, December 4th, between 10 and 2 pm.</w:t>
      </w:r>
    </w:p>
    <w:p w14:paraId="489810EA" w14:textId="77777777" w:rsidR="00711E83" w:rsidRDefault="00000000">
      <w:pPr>
        <w:numPr>
          <w:ilvl w:val="0"/>
          <w:numId w:val="1"/>
        </w:numPr>
      </w:pPr>
      <w:r>
        <w:t xml:space="preserve">Winners will be announced Sunday December 14th at Pagosa Baking Company’s Holiday Open House from 1 pm to 3 pm (winners announced at 2pm). Prizes will be awarded at the Open House. </w:t>
      </w:r>
      <w:r>
        <w:rPr>
          <w:i/>
        </w:rPr>
        <w:t>You do not have to be present to win.</w:t>
      </w:r>
    </w:p>
    <w:p w14:paraId="0CCDBC46" w14:textId="77777777" w:rsidR="00711E83" w:rsidRDefault="00000000">
      <w:pPr>
        <w:numPr>
          <w:ilvl w:val="0"/>
          <w:numId w:val="1"/>
        </w:numPr>
      </w:pPr>
      <w:r>
        <w:t>Share your houses with family and friends. Entries can be voted on for $1 per vote, using the assigned QR code (received after we get your entry form and registration information). The house that gets the most votes wins the Grand Gingerbread Prize!</w:t>
      </w:r>
    </w:p>
    <w:p w14:paraId="4BBC860C" w14:textId="77777777" w:rsidR="00711E83" w:rsidRDefault="00711E83">
      <w:pPr>
        <w:rPr>
          <w:i/>
        </w:rPr>
      </w:pPr>
    </w:p>
    <w:p w14:paraId="1A6F522E" w14:textId="77777777" w:rsidR="00711E83" w:rsidRDefault="00711E83"/>
    <w:p w14:paraId="3BB05DB1" w14:textId="77777777" w:rsidR="00711E83" w:rsidRDefault="00711E83">
      <w:pPr>
        <w:rPr>
          <w:i/>
        </w:rPr>
      </w:pPr>
    </w:p>
    <w:p w14:paraId="780724DE" w14:textId="77777777" w:rsidR="00711E83" w:rsidRDefault="00711E83">
      <w:pPr>
        <w:jc w:val="center"/>
        <w:rPr>
          <w:sz w:val="20"/>
          <w:szCs w:val="20"/>
        </w:rPr>
      </w:pPr>
    </w:p>
    <w:p w14:paraId="451E431F" w14:textId="77777777" w:rsidR="00711E83" w:rsidRDefault="00000000">
      <w:pPr>
        <w:jc w:val="center"/>
        <w:rPr>
          <w:sz w:val="20"/>
          <w:szCs w:val="20"/>
        </w:rPr>
      </w:pPr>
      <w:r>
        <w:rPr>
          <w:sz w:val="20"/>
          <w:szCs w:val="20"/>
        </w:rPr>
        <w:t>Please make registration checks payable to Rise Above Violence.</w:t>
      </w:r>
    </w:p>
    <w:p w14:paraId="3501DA73" w14:textId="77777777" w:rsidR="00711E83" w:rsidRDefault="00000000">
      <w:pPr>
        <w:jc w:val="center"/>
        <w:rPr>
          <w:sz w:val="20"/>
          <w:szCs w:val="20"/>
        </w:rPr>
      </w:pPr>
      <w:r>
        <w:rPr>
          <w:sz w:val="20"/>
          <w:szCs w:val="20"/>
        </w:rPr>
        <w:t>All entry fees and proceeds from the Gingerbread Contest go directly to</w:t>
      </w:r>
    </w:p>
    <w:p w14:paraId="23262D9E" w14:textId="77777777" w:rsidR="00711E83" w:rsidRDefault="00000000">
      <w:pPr>
        <w:jc w:val="center"/>
        <w:rPr>
          <w:sz w:val="20"/>
          <w:szCs w:val="20"/>
        </w:rPr>
      </w:pPr>
      <w:r>
        <w:rPr>
          <w:sz w:val="20"/>
          <w:szCs w:val="20"/>
        </w:rPr>
        <w:t>Rise Above Violence, a non-profit dedicated to helping individuals and families live violence free.</w:t>
      </w:r>
      <w:r>
        <w:br w:type="page"/>
      </w:r>
    </w:p>
    <w:p w14:paraId="0AB0D6F3" w14:textId="77777777" w:rsidR="00711E83" w:rsidRDefault="00000000">
      <w:pPr>
        <w:jc w:val="center"/>
        <w:rPr>
          <w:b/>
          <w:sz w:val="34"/>
          <w:szCs w:val="34"/>
        </w:rPr>
      </w:pPr>
      <w:r>
        <w:rPr>
          <w:noProof/>
        </w:rPr>
        <w:lastRenderedPageBreak/>
        <w:drawing>
          <wp:anchor distT="114300" distB="114300" distL="114300" distR="114300" simplePos="0" relativeHeight="251659264" behindDoc="1" locked="0" layoutInCell="1" hidden="0" allowOverlap="1" wp14:anchorId="7E3393ED" wp14:editId="1BBEF87D">
            <wp:simplePos x="0" y="0"/>
            <wp:positionH relativeFrom="column">
              <wp:posOffset>-333374</wp:posOffset>
            </wp:positionH>
            <wp:positionV relativeFrom="paragraph">
              <wp:posOffset>114300</wp:posOffset>
            </wp:positionV>
            <wp:extent cx="1721404" cy="1295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21404" cy="1295400"/>
                    </a:xfrm>
                    <a:prstGeom prst="rect">
                      <a:avLst/>
                    </a:prstGeom>
                    <a:ln/>
                  </pic:spPr>
                </pic:pic>
              </a:graphicData>
            </a:graphic>
          </wp:anchor>
        </w:drawing>
      </w:r>
    </w:p>
    <w:p w14:paraId="3D32E5DE" w14:textId="77777777" w:rsidR="00711E83" w:rsidRDefault="00000000">
      <w:pPr>
        <w:ind w:left="2160" w:firstLine="720"/>
        <w:jc w:val="center"/>
        <w:rPr>
          <w:b/>
          <w:sz w:val="34"/>
          <w:szCs w:val="34"/>
        </w:rPr>
      </w:pPr>
      <w:r>
        <w:rPr>
          <w:b/>
          <w:sz w:val="34"/>
          <w:szCs w:val="34"/>
        </w:rPr>
        <w:t>Happy Healthy Home</w:t>
      </w:r>
    </w:p>
    <w:p w14:paraId="64A95B53" w14:textId="77777777" w:rsidR="00711E83" w:rsidRDefault="00000000">
      <w:pPr>
        <w:jc w:val="center"/>
        <w:rPr>
          <w:b/>
          <w:sz w:val="34"/>
          <w:szCs w:val="34"/>
        </w:rPr>
      </w:pPr>
      <w:r>
        <w:rPr>
          <w:b/>
          <w:sz w:val="34"/>
          <w:szCs w:val="34"/>
        </w:rPr>
        <w:t xml:space="preserve"> </w:t>
      </w:r>
      <w:r>
        <w:rPr>
          <w:b/>
          <w:sz w:val="34"/>
          <w:szCs w:val="34"/>
        </w:rPr>
        <w:tab/>
      </w:r>
      <w:r>
        <w:rPr>
          <w:b/>
          <w:sz w:val="34"/>
          <w:szCs w:val="34"/>
        </w:rPr>
        <w:tab/>
      </w:r>
      <w:r>
        <w:rPr>
          <w:b/>
          <w:sz w:val="34"/>
          <w:szCs w:val="34"/>
        </w:rPr>
        <w:tab/>
      </w:r>
      <w:r>
        <w:rPr>
          <w:b/>
          <w:sz w:val="34"/>
          <w:szCs w:val="34"/>
        </w:rPr>
        <w:tab/>
        <w:t xml:space="preserve">Gingerbread Contest </w:t>
      </w:r>
    </w:p>
    <w:p w14:paraId="50216BA6" w14:textId="77777777" w:rsidR="00711E83" w:rsidRDefault="00000000">
      <w:pPr>
        <w:ind w:left="2160" w:firstLine="720"/>
        <w:jc w:val="center"/>
        <w:rPr>
          <w:b/>
          <w:sz w:val="34"/>
          <w:szCs w:val="34"/>
        </w:rPr>
      </w:pPr>
      <w:r>
        <w:rPr>
          <w:b/>
          <w:sz w:val="34"/>
          <w:szCs w:val="34"/>
        </w:rPr>
        <w:t>Entry Form</w:t>
      </w:r>
    </w:p>
    <w:p w14:paraId="2D2B99BF" w14:textId="77777777" w:rsidR="00711E83" w:rsidRDefault="00711E83">
      <w:pPr>
        <w:jc w:val="center"/>
        <w:rPr>
          <w:b/>
          <w:sz w:val="26"/>
          <w:szCs w:val="26"/>
        </w:rPr>
      </w:pPr>
    </w:p>
    <w:p w14:paraId="7CB5F113" w14:textId="77777777" w:rsidR="00711E83" w:rsidRDefault="00711E83">
      <w:pPr>
        <w:rPr>
          <w:b/>
          <w:sz w:val="26"/>
          <w:szCs w:val="26"/>
        </w:rPr>
      </w:pPr>
    </w:p>
    <w:p w14:paraId="6AEE6B0C" w14:textId="77777777" w:rsidR="00711E83" w:rsidRDefault="00711E83">
      <w:pPr>
        <w:jc w:val="center"/>
        <w:rPr>
          <w:b/>
          <w:sz w:val="26"/>
          <w:szCs w:val="26"/>
        </w:rPr>
      </w:pPr>
    </w:p>
    <w:p w14:paraId="578DA305" w14:textId="77777777" w:rsidR="00711E83" w:rsidRDefault="00000000">
      <w:r>
        <w:t>Name:____________________________________________________________</w:t>
      </w:r>
    </w:p>
    <w:p w14:paraId="6FB3D3CD" w14:textId="77777777" w:rsidR="00711E83" w:rsidRDefault="00711E83"/>
    <w:p w14:paraId="60D14945" w14:textId="77777777" w:rsidR="00711E83" w:rsidRDefault="00000000">
      <w:r>
        <w:t>Please Circle the category you are entering:</w:t>
      </w:r>
    </w:p>
    <w:p w14:paraId="57F4C830" w14:textId="77777777" w:rsidR="00711E83" w:rsidRDefault="00711E83"/>
    <w:p w14:paraId="64B0B765" w14:textId="77777777" w:rsidR="00711E83" w:rsidRDefault="00000000">
      <w:r>
        <w:t>Family</w:t>
      </w:r>
      <w:r>
        <w:tab/>
        <w:t>- $30</w:t>
      </w:r>
      <w:r>
        <w:tab/>
      </w:r>
      <w:r>
        <w:tab/>
      </w:r>
      <w:r>
        <w:tab/>
        <w:t>Adult (18+) - $30</w:t>
      </w:r>
      <w:r>
        <w:tab/>
      </w:r>
      <w:r>
        <w:tab/>
      </w:r>
      <w:r>
        <w:tab/>
        <w:t>Teen (12 -17) - $15</w:t>
      </w:r>
    </w:p>
    <w:p w14:paraId="6A78955A" w14:textId="77777777" w:rsidR="00711E83" w:rsidRDefault="00711E83"/>
    <w:p w14:paraId="2F067A9C" w14:textId="77777777" w:rsidR="00711E83" w:rsidRDefault="00000000">
      <w:r>
        <w:t>Team Name (</w:t>
      </w:r>
      <w:r>
        <w:rPr>
          <w:sz w:val="18"/>
          <w:szCs w:val="18"/>
        </w:rPr>
        <w:t>if you wish for your entry to appear as something other than your name</w:t>
      </w:r>
      <w:r>
        <w:t xml:space="preserve">): ________________ </w:t>
      </w:r>
    </w:p>
    <w:p w14:paraId="269A6F24" w14:textId="77777777" w:rsidR="00711E83" w:rsidRDefault="00711E83"/>
    <w:p w14:paraId="0DA681F6" w14:textId="77777777" w:rsidR="00711E83" w:rsidRDefault="00000000">
      <w:r>
        <w:t>____________________________________________________________________________</w:t>
      </w:r>
    </w:p>
    <w:p w14:paraId="47D47197" w14:textId="77777777" w:rsidR="00711E83" w:rsidRDefault="00711E83"/>
    <w:p w14:paraId="3C1682AD" w14:textId="77777777" w:rsidR="00711E83" w:rsidRDefault="00000000">
      <w:r>
        <w:t>Email:___________________________________________Phone: ______________________</w:t>
      </w:r>
    </w:p>
    <w:p w14:paraId="469FF200" w14:textId="77777777" w:rsidR="00711E83" w:rsidRDefault="00711E83"/>
    <w:p w14:paraId="0113CAF6" w14:textId="77777777" w:rsidR="00711E83" w:rsidRDefault="00711E83"/>
    <w:p w14:paraId="6F5DF47D" w14:textId="77777777" w:rsidR="00711E83" w:rsidRDefault="00000000">
      <w:r>
        <w:t>Please Review and Initial the following:</w:t>
      </w:r>
    </w:p>
    <w:p w14:paraId="0279574D" w14:textId="77777777" w:rsidR="00711E83" w:rsidRDefault="00711E83"/>
    <w:p w14:paraId="0416D59B" w14:textId="77777777" w:rsidR="00711E83" w:rsidRDefault="00000000">
      <w:r>
        <w:t>_____ I understand that  my house must be delivered on the 12”x12” board given to me at time of registration and that my Gingerbread house cannot exceed a max height of 10”</w:t>
      </w:r>
    </w:p>
    <w:p w14:paraId="7B0D4A5D" w14:textId="77777777" w:rsidR="00711E83" w:rsidRDefault="00711E83"/>
    <w:p w14:paraId="47EAC551" w14:textId="77777777" w:rsidR="00711E83" w:rsidRDefault="00000000">
      <w:r>
        <w:t xml:space="preserve">_____ I understand that ALL materials (except board) must be edible, i.e., no milk cartons.  </w:t>
      </w:r>
    </w:p>
    <w:p w14:paraId="14A08294" w14:textId="77777777" w:rsidR="00711E83" w:rsidRDefault="00711E83"/>
    <w:p w14:paraId="6CBE2C8C" w14:textId="77777777" w:rsidR="00711E83" w:rsidRDefault="00000000">
      <w:r>
        <w:t>_____ I understand NO GINGERBREAD HOUSE KITS are allowed.</w:t>
      </w:r>
    </w:p>
    <w:p w14:paraId="56BFED52" w14:textId="77777777" w:rsidR="00711E83" w:rsidRDefault="00711E83"/>
    <w:p w14:paraId="1C004360" w14:textId="77777777" w:rsidR="00711E83" w:rsidRDefault="00000000">
      <w:r>
        <w:t>_____ I agree to deliver my entry  to Pagosa Baking Company on Wednesday, December 3rd  or</w:t>
      </w:r>
    </w:p>
    <w:p w14:paraId="51257285" w14:textId="48DEE100" w:rsidR="00711E83" w:rsidRDefault="00AF323D">
      <w:r>
        <w:t>Thurs</w:t>
      </w:r>
      <w:r w:rsidR="00000000">
        <w:t>day, December 4th, between 10 and 2 pm.</w:t>
      </w:r>
    </w:p>
    <w:p w14:paraId="24A73E72" w14:textId="77777777" w:rsidR="00711E83" w:rsidRDefault="00711E83"/>
    <w:p w14:paraId="3F1364FE" w14:textId="77777777" w:rsidR="00711E83" w:rsidRDefault="00000000">
      <w:pPr>
        <w:rPr>
          <w:i/>
        </w:rPr>
      </w:pPr>
      <w:r>
        <w:t xml:space="preserve">Winners will be announced at the Holiday Open House at Pagosa Baking Company on Sunday December 14th from  1 pm to 3 pm (winners announced at 2pm). Prizes will be awarded at the Open House. </w:t>
      </w:r>
      <w:r>
        <w:rPr>
          <w:i/>
        </w:rPr>
        <w:t>You do not have to be present to win.</w:t>
      </w:r>
    </w:p>
    <w:p w14:paraId="66164C59" w14:textId="77777777" w:rsidR="00711E83" w:rsidRDefault="00711E83">
      <w:pPr>
        <w:rPr>
          <w:i/>
        </w:rPr>
      </w:pPr>
    </w:p>
    <w:p w14:paraId="007BD7A4" w14:textId="77777777" w:rsidR="00711E83" w:rsidRDefault="00711E83"/>
    <w:p w14:paraId="2A0C51DF" w14:textId="77777777" w:rsidR="00711E83" w:rsidRDefault="00000000">
      <w:r>
        <w:t>Signature:________________________________________________ Date:_______________</w:t>
      </w:r>
    </w:p>
    <w:p w14:paraId="35ADA0B2" w14:textId="77777777" w:rsidR="00711E83" w:rsidRDefault="00711E83">
      <w:pPr>
        <w:rPr>
          <w:i/>
        </w:rPr>
      </w:pPr>
    </w:p>
    <w:p w14:paraId="60FA92FC" w14:textId="77777777" w:rsidR="00711E83" w:rsidRDefault="00000000">
      <w:pPr>
        <w:jc w:val="center"/>
        <w:rPr>
          <w:sz w:val="20"/>
          <w:szCs w:val="20"/>
        </w:rPr>
      </w:pPr>
      <w:r>
        <w:rPr>
          <w:sz w:val="20"/>
          <w:szCs w:val="20"/>
        </w:rPr>
        <w:t>Please make registration checks payable to Rise Above Violence.</w:t>
      </w:r>
    </w:p>
    <w:p w14:paraId="07E5A644" w14:textId="77777777" w:rsidR="00711E83" w:rsidRDefault="00000000">
      <w:pPr>
        <w:jc w:val="center"/>
        <w:rPr>
          <w:sz w:val="20"/>
          <w:szCs w:val="20"/>
        </w:rPr>
      </w:pPr>
      <w:r>
        <w:rPr>
          <w:sz w:val="20"/>
          <w:szCs w:val="20"/>
        </w:rPr>
        <w:t>All entry fees and proceeds from the Gingerbread Contest go directly to</w:t>
      </w:r>
    </w:p>
    <w:p w14:paraId="10283494" w14:textId="77777777" w:rsidR="00711E83" w:rsidRDefault="00000000">
      <w:pPr>
        <w:jc w:val="center"/>
        <w:rPr>
          <w:sz w:val="20"/>
          <w:szCs w:val="20"/>
        </w:rPr>
      </w:pPr>
      <w:r>
        <w:rPr>
          <w:sz w:val="20"/>
          <w:szCs w:val="20"/>
        </w:rPr>
        <w:t>Rise Above Violence, a non-profit dedicated to helping individuals and families live violence free.</w:t>
      </w:r>
    </w:p>
    <w:p w14:paraId="7175DC3E" w14:textId="77777777" w:rsidR="00711E83" w:rsidRDefault="00711E83">
      <w:pPr>
        <w:jc w:val="center"/>
        <w:rPr>
          <w:sz w:val="20"/>
          <w:szCs w:val="20"/>
        </w:rPr>
      </w:pPr>
    </w:p>
    <w:sectPr w:rsidR="00711E83">
      <w:footerReference w:type="default" r:id="rId8"/>
      <w:headerReference w:type="first" r:id="rId9"/>
      <w:footerReference w:type="first" r:id="rId10"/>
      <w:pgSz w:w="12240" w:h="15840"/>
      <w:pgMar w:top="720" w:right="1296" w:bottom="576"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DDF18" w14:textId="77777777" w:rsidR="001637AA" w:rsidRDefault="001637AA">
      <w:pPr>
        <w:spacing w:line="240" w:lineRule="auto"/>
      </w:pPr>
      <w:r>
        <w:separator/>
      </w:r>
    </w:p>
  </w:endnote>
  <w:endnote w:type="continuationSeparator" w:id="0">
    <w:p w14:paraId="48A50D4B" w14:textId="77777777" w:rsidR="001637AA" w:rsidRDefault="001637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7773C3-CDF9-48DF-BC1A-3EEA437DC4EF}"/>
  </w:font>
  <w:font w:name="Cambria">
    <w:panose1 w:val="02040503050406030204"/>
    <w:charset w:val="00"/>
    <w:family w:val="roman"/>
    <w:pitch w:val="variable"/>
    <w:sig w:usb0="E00006FF" w:usb1="420024FF" w:usb2="02000000" w:usb3="00000000" w:csb0="0000019F" w:csb1="00000000"/>
    <w:embedRegular r:id="rId2" w:fontKey="{46A68824-C33C-4ED2-A6B4-7351885FF3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E75EA" w14:textId="77777777" w:rsidR="00711E83" w:rsidRDefault="00000000">
    <w:pPr>
      <w:rPr>
        <w:sz w:val="20"/>
        <w:szCs w:val="20"/>
      </w:rPr>
    </w:pPr>
    <w:r>
      <w:rPr>
        <w:sz w:val="20"/>
        <w:szCs w:val="20"/>
      </w:rPr>
      <w:t>For Internal Use Only</w:t>
    </w:r>
  </w:p>
  <w:p w14:paraId="598E4AA7" w14:textId="77777777" w:rsidR="00711E83" w:rsidRDefault="00000000">
    <w:r>
      <w:rPr>
        <w:sz w:val="20"/>
        <w:szCs w:val="20"/>
      </w:rPr>
      <w:t xml:space="preserve"> Entry Received Date:___________________Time:_____________</w:t>
    </w:r>
  </w:p>
  <w:p w14:paraId="42D2CECC" w14:textId="77777777" w:rsidR="00711E83" w:rsidRDefault="00711E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16158" w14:textId="77777777" w:rsidR="00711E83" w:rsidRDefault="00711E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C1B2A" w14:textId="77777777" w:rsidR="001637AA" w:rsidRDefault="001637AA">
      <w:pPr>
        <w:spacing w:line="240" w:lineRule="auto"/>
      </w:pPr>
      <w:r>
        <w:separator/>
      </w:r>
    </w:p>
  </w:footnote>
  <w:footnote w:type="continuationSeparator" w:id="0">
    <w:p w14:paraId="64EDFBCB" w14:textId="77777777" w:rsidR="001637AA" w:rsidRDefault="001637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31504" w14:textId="77777777" w:rsidR="00711E83" w:rsidRDefault="00711E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31651"/>
    <w:multiLevelType w:val="multilevel"/>
    <w:tmpl w:val="AC167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8667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E83"/>
    <w:rsid w:val="001637AA"/>
    <w:rsid w:val="00711E83"/>
    <w:rsid w:val="00902981"/>
    <w:rsid w:val="00AF3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6D2F6"/>
  <w15:docId w15:val="{1210247E-7D7C-4EE9-AF69-B2A3A8A4F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567</Words>
  <Characters>3232</Characters>
  <Application>Microsoft Office Word</Application>
  <DocSecurity>0</DocSecurity>
  <Lines>26</Lines>
  <Paragraphs>7</Paragraphs>
  <ScaleCrop>false</ScaleCrop>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purchasing pbc</cp:lastModifiedBy>
  <cp:revision>2</cp:revision>
  <dcterms:created xsi:type="dcterms:W3CDTF">2025-11-07T17:58:00Z</dcterms:created>
  <dcterms:modified xsi:type="dcterms:W3CDTF">2025-11-07T17:58:00Z</dcterms:modified>
</cp:coreProperties>
</file>